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5A48EF"/>
    <w:rsid w:val="00010A12"/>
    <w:rsid w:val="0004558D"/>
    <w:rsid w:val="00045DD4"/>
    <w:rsid w:val="00047DD8"/>
    <w:rsid w:val="00080AD2"/>
    <w:rsid w:val="00094150"/>
    <w:rsid w:val="000B3380"/>
    <w:rsid w:val="000C385D"/>
    <w:rsid w:val="001F4980"/>
    <w:rsid w:val="00216FF6"/>
    <w:rsid w:val="002341E6"/>
    <w:rsid w:val="002B32BC"/>
    <w:rsid w:val="002B5F18"/>
    <w:rsid w:val="002D38F4"/>
    <w:rsid w:val="002E582E"/>
    <w:rsid w:val="002F28D6"/>
    <w:rsid w:val="00306479"/>
    <w:rsid w:val="00314B42"/>
    <w:rsid w:val="00345E36"/>
    <w:rsid w:val="00397038"/>
    <w:rsid w:val="003C66BB"/>
    <w:rsid w:val="003D552C"/>
    <w:rsid w:val="003E2F5B"/>
    <w:rsid w:val="00410623"/>
    <w:rsid w:val="00411A84"/>
    <w:rsid w:val="00425883"/>
    <w:rsid w:val="00441DD9"/>
    <w:rsid w:val="00497CA4"/>
    <w:rsid w:val="004B21D7"/>
    <w:rsid w:val="004B5FC8"/>
    <w:rsid w:val="004F71FE"/>
    <w:rsid w:val="00502B9E"/>
    <w:rsid w:val="005903BC"/>
    <w:rsid w:val="005A48EF"/>
    <w:rsid w:val="005C3E18"/>
    <w:rsid w:val="005E6E89"/>
    <w:rsid w:val="00601778"/>
    <w:rsid w:val="006058BC"/>
    <w:rsid w:val="00605A48"/>
    <w:rsid w:val="0061003B"/>
    <w:rsid w:val="00637D7C"/>
    <w:rsid w:val="00644957"/>
    <w:rsid w:val="006D3899"/>
    <w:rsid w:val="006D5010"/>
    <w:rsid w:val="006F2AA5"/>
    <w:rsid w:val="00776748"/>
    <w:rsid w:val="007D3F37"/>
    <w:rsid w:val="00851B2B"/>
    <w:rsid w:val="008B407D"/>
    <w:rsid w:val="008B53AD"/>
    <w:rsid w:val="008F0A86"/>
    <w:rsid w:val="009219E6"/>
    <w:rsid w:val="0097627E"/>
    <w:rsid w:val="009B1954"/>
    <w:rsid w:val="009D0EBF"/>
    <w:rsid w:val="00A215A2"/>
    <w:rsid w:val="00A73903"/>
    <w:rsid w:val="00AA13D1"/>
    <w:rsid w:val="00AA34D2"/>
    <w:rsid w:val="00AB2FCB"/>
    <w:rsid w:val="00AE1F2F"/>
    <w:rsid w:val="00AE42F6"/>
    <w:rsid w:val="00AF2F9B"/>
    <w:rsid w:val="00B233E7"/>
    <w:rsid w:val="00B34A8C"/>
    <w:rsid w:val="00B81526"/>
    <w:rsid w:val="00BB2DED"/>
    <w:rsid w:val="00BC2D68"/>
    <w:rsid w:val="00BF3D03"/>
    <w:rsid w:val="00C965DA"/>
    <w:rsid w:val="00C97CB7"/>
    <w:rsid w:val="00D05E4A"/>
    <w:rsid w:val="00D16BBB"/>
    <w:rsid w:val="00D5416F"/>
    <w:rsid w:val="00D764AA"/>
    <w:rsid w:val="00D87B6E"/>
    <w:rsid w:val="00DA2712"/>
    <w:rsid w:val="00DC552F"/>
    <w:rsid w:val="00DF55F4"/>
    <w:rsid w:val="00E129F7"/>
    <w:rsid w:val="00E16B73"/>
    <w:rsid w:val="00E1735D"/>
    <w:rsid w:val="00F04D1C"/>
    <w:rsid w:val="00F31D52"/>
    <w:rsid w:val="00F36E2A"/>
    <w:rsid w:val="00F71E21"/>
    <w:rsid w:val="00F813CC"/>
    <w:rsid w:val="00FC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A4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48EF"/>
  </w:style>
  <w:style w:type="paragraph" w:styleId="Rodap">
    <w:name w:val="footer"/>
    <w:basedOn w:val="Normal"/>
    <w:link w:val="RodapChar"/>
    <w:uiPriority w:val="99"/>
    <w:semiHidden/>
    <w:unhideWhenUsed/>
    <w:rsid w:val="005A4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A48EF"/>
  </w:style>
  <w:style w:type="paragraph" w:styleId="Textodebalo">
    <w:name w:val="Balloon Text"/>
    <w:basedOn w:val="Normal"/>
    <w:link w:val="TextodebaloChar"/>
    <w:uiPriority w:val="99"/>
    <w:semiHidden/>
    <w:unhideWhenUsed/>
    <w:rsid w:val="005A4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8E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A48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lombo.pr.gov.b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7</Pages>
  <Words>1639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</dc:creator>
  <cp:lastModifiedBy>pmc</cp:lastModifiedBy>
  <cp:revision>28</cp:revision>
  <cp:lastPrinted>2013-07-29T16:55:00Z</cp:lastPrinted>
  <dcterms:created xsi:type="dcterms:W3CDTF">2013-07-29T16:45:00Z</dcterms:created>
  <dcterms:modified xsi:type="dcterms:W3CDTF">2014-02-08T13:03:00Z</dcterms:modified>
</cp:coreProperties>
</file>