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B" w:rsidRDefault="006E17BB" w:rsidP="006E17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PREFEITURA INFORMA: </w:t>
      </w:r>
    </w:p>
    <w:p w:rsidR="00DA5D79" w:rsidRDefault="006E17BB" w:rsidP="006E17B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NECESSIDADE DE PROTOCOLAR PEDIDO DE VISTORIA DOS VEÍCULOS UTILIZADOS PARA TRANSPORTE DE ESCOLARES NO MUNICIPIO DE COLOMBO  </w:t>
      </w:r>
    </w:p>
    <w:p w:rsidR="006E17BB" w:rsidRDefault="006E17BB" w:rsidP="00DA5D79">
      <w:pPr>
        <w:jc w:val="center"/>
        <w:rPr>
          <w:rFonts w:ascii="Arial" w:hAnsi="Arial" w:cs="Arial"/>
          <w:sz w:val="32"/>
          <w:szCs w:val="32"/>
        </w:rPr>
      </w:pPr>
    </w:p>
    <w:p w:rsidR="00DA5D79" w:rsidRDefault="00DA5D79" w:rsidP="00DA5D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Colombo, </w:t>
      </w:r>
      <w:r w:rsidR="007B1BDE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Dezembro de 2016.</w:t>
      </w:r>
    </w:p>
    <w:p w:rsidR="00FE4ECC" w:rsidRDefault="00FE4ECC" w:rsidP="00DA5D79">
      <w:pPr>
        <w:jc w:val="right"/>
        <w:rPr>
          <w:rFonts w:ascii="Arial" w:hAnsi="Arial" w:cs="Arial"/>
        </w:rPr>
      </w:pPr>
    </w:p>
    <w:p w:rsidR="00DA5D79" w:rsidRDefault="00DA5D79" w:rsidP="00DA5D79">
      <w:pPr>
        <w:rPr>
          <w:rFonts w:ascii="Arial" w:hAnsi="Arial" w:cs="Arial"/>
        </w:rPr>
      </w:pPr>
      <w:r>
        <w:rPr>
          <w:rFonts w:ascii="Arial" w:hAnsi="Arial" w:cs="Arial"/>
        </w:rPr>
        <w:t>Prezado Senhor (a) Permissionário (a):</w:t>
      </w:r>
    </w:p>
    <w:p w:rsidR="00DA5D79" w:rsidRDefault="00845396" w:rsidP="00DA5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5D79">
        <w:rPr>
          <w:rFonts w:ascii="Arial" w:hAnsi="Arial" w:cs="Arial"/>
        </w:rPr>
        <w:t>nforma</w:t>
      </w:r>
      <w:r>
        <w:rPr>
          <w:rFonts w:ascii="Arial" w:hAnsi="Arial" w:cs="Arial"/>
        </w:rPr>
        <w:t xml:space="preserve">mos através deste </w:t>
      </w:r>
      <w:r w:rsidR="001F4D63">
        <w:rPr>
          <w:rFonts w:ascii="Arial" w:hAnsi="Arial" w:cs="Arial"/>
        </w:rPr>
        <w:t>d</w:t>
      </w:r>
      <w:r w:rsidR="00DA5D79">
        <w:rPr>
          <w:rFonts w:ascii="Arial" w:hAnsi="Arial" w:cs="Arial"/>
        </w:rPr>
        <w:t>a necessidade de protocolar o pedido, para a próxima vistoria dos veículos utilizados para transporte de escolares no Município de Colombo.</w:t>
      </w:r>
    </w:p>
    <w:p w:rsidR="00DA5D79" w:rsidRDefault="00DA5D79" w:rsidP="00DA5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pedidos devem ser feitos nos Setores de Protocolo da Prefeitura na Sede,</w:t>
      </w:r>
      <w:r w:rsidR="00A46D97">
        <w:rPr>
          <w:rFonts w:ascii="Arial" w:hAnsi="Arial" w:cs="Arial"/>
        </w:rPr>
        <w:t xml:space="preserve"> no Maracanã, </w:t>
      </w:r>
      <w:r>
        <w:rPr>
          <w:rFonts w:ascii="Arial" w:hAnsi="Arial" w:cs="Arial"/>
        </w:rPr>
        <w:t>ou no Osasco,</w:t>
      </w:r>
      <w:r w:rsidR="00A46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dia 19 de Dezembro de 2016 até o dia 13 de Janeiro de 2017, e os documentos obrigatórios para a solicitação (cópias simples) são:</w:t>
      </w:r>
      <w:r>
        <w:rPr>
          <w:rFonts w:ascii="Arial" w:hAnsi="Arial" w:cs="Arial"/>
        </w:rPr>
        <w:tab/>
      </w:r>
    </w:p>
    <w:p w:rsidR="00DA5D79" w:rsidRDefault="00DA5D79" w:rsidP="00DA5D79">
      <w:pPr>
        <w:pStyle w:val="NormalWeb"/>
        <w:numPr>
          <w:ilvl w:val="0"/>
          <w:numId w:val="3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 de Permissão;</w:t>
      </w:r>
    </w:p>
    <w:p w:rsidR="00DA5D79" w:rsidRDefault="00DA5D79" w:rsidP="00DA5D79">
      <w:pPr>
        <w:pStyle w:val="NormalWeb"/>
        <w:numPr>
          <w:ilvl w:val="0"/>
          <w:numId w:val="3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Alvará de Licença e Funcionamento;</w:t>
      </w:r>
    </w:p>
    <w:p w:rsidR="00DA5D79" w:rsidRDefault="00DA5D79" w:rsidP="00DA5D79">
      <w:pPr>
        <w:pStyle w:val="NormalWeb"/>
        <w:numPr>
          <w:ilvl w:val="0"/>
          <w:numId w:val="3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atualizado do veículo em nome do permissionário;</w:t>
      </w:r>
    </w:p>
    <w:p w:rsidR="00DA5D79" w:rsidRDefault="00DA5D79" w:rsidP="00DA5D79">
      <w:pPr>
        <w:pStyle w:val="NormalWeb"/>
        <w:numPr>
          <w:ilvl w:val="0"/>
          <w:numId w:val="3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Carteira Nacional de Habilitação categoria D/E com habilitação para Escolar;</w:t>
      </w:r>
    </w:p>
    <w:p w:rsidR="00DA5D79" w:rsidRDefault="00DA5D79" w:rsidP="00DA5D79">
      <w:pPr>
        <w:pStyle w:val="NormalWeb"/>
        <w:numPr>
          <w:ilvl w:val="0"/>
          <w:numId w:val="3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 de vistoria do tacógrafo;</w:t>
      </w:r>
    </w:p>
    <w:p w:rsidR="00DA5D79" w:rsidRDefault="00DA5D79" w:rsidP="00DA5D79">
      <w:pPr>
        <w:pStyle w:val="NormalWeb"/>
        <w:numPr>
          <w:ilvl w:val="0"/>
          <w:numId w:val="3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Apólice de seguro do veículo com cobertura contra terceiros, passageiros ou não, por danos corporais e materiais;</w:t>
      </w:r>
    </w:p>
    <w:p w:rsidR="00DA5D79" w:rsidRDefault="00DA5D79" w:rsidP="00DA5D79">
      <w:pPr>
        <w:pStyle w:val="NormalWeb"/>
        <w:numPr>
          <w:ilvl w:val="0"/>
          <w:numId w:val="3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Certidão Negativa de Débitos Municipal; </w:t>
      </w:r>
    </w:p>
    <w:p w:rsidR="00DA5D79" w:rsidRDefault="00DA5D79" w:rsidP="00DA5D79">
      <w:pPr>
        <w:numPr>
          <w:ilvl w:val="0"/>
          <w:numId w:val="3"/>
        </w:numPr>
        <w:suppressAutoHyphens/>
        <w:autoSpaceDE w:val="0"/>
        <w:spacing w:after="57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Declaração firmada pelo diretor ou responsável pela(s) escola(s) a(s) qual (is) prestará serviços;</w:t>
      </w:r>
    </w:p>
    <w:p w:rsidR="00DA5D79" w:rsidRDefault="00DA5D79" w:rsidP="00DA5D79">
      <w:pPr>
        <w:pStyle w:val="NormalWeb"/>
        <w:numPr>
          <w:ilvl w:val="0"/>
          <w:numId w:val="3"/>
        </w:numPr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Declaração que possui monitora, com comprovante de curso específico, no caso de transporte de alunos até a 4ª série.</w:t>
      </w:r>
    </w:p>
    <w:p w:rsidR="00DA5D79" w:rsidRDefault="00DA5D79" w:rsidP="00DA5D79">
      <w:pPr>
        <w:pStyle w:val="NormalWeb"/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Permissionário deverá informar no requerimento, a placa e o número do veículo a ser vistoriado.</w:t>
      </w:r>
    </w:p>
    <w:p w:rsidR="00DA5D79" w:rsidRDefault="00DA5D79" w:rsidP="00DA5D79">
      <w:pPr>
        <w:pStyle w:val="NormalWeb"/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processos serão remetidos via malote para a SEDUH/CTSV para análise e posterior deferimento/indeferimento, quanto à documentação apresentada, podendo ser acompanhados via site da Prefeitura Municipal de Colombo.</w:t>
      </w:r>
    </w:p>
    <w:p w:rsidR="00DA5D79" w:rsidRDefault="00DA5D79" w:rsidP="00DA5D79">
      <w:pPr>
        <w:pStyle w:val="NormalWeb"/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Para as solicitações deferidas o Permissionário (a) deverá agendar a vistoria pelo telefone (41) </w:t>
      </w:r>
      <w:r w:rsidR="006E17BB">
        <w:rPr>
          <w:rFonts w:ascii="Arial" w:hAnsi="Arial" w:cs="Arial"/>
          <w:sz w:val="22"/>
          <w:szCs w:val="22"/>
        </w:rPr>
        <w:t>3656</w:t>
      </w:r>
      <w:r>
        <w:rPr>
          <w:rFonts w:ascii="Arial" w:hAnsi="Arial" w:cs="Arial"/>
          <w:sz w:val="22"/>
          <w:szCs w:val="22"/>
        </w:rPr>
        <w:t>-</w:t>
      </w:r>
      <w:r w:rsidR="006E17BB">
        <w:rPr>
          <w:rFonts w:ascii="Arial" w:hAnsi="Arial" w:cs="Arial"/>
          <w:sz w:val="22"/>
          <w:szCs w:val="22"/>
        </w:rPr>
        <w:t>8122</w:t>
      </w:r>
      <w:r>
        <w:rPr>
          <w:rFonts w:ascii="Arial" w:hAnsi="Arial" w:cs="Arial"/>
          <w:sz w:val="22"/>
          <w:szCs w:val="22"/>
        </w:rPr>
        <w:t xml:space="preserve"> até o dia 20 de Janeiro de 2017, nesta Secretária com o funcionário </w:t>
      </w:r>
      <w:r w:rsidR="006E17BB">
        <w:rPr>
          <w:rFonts w:ascii="Arial" w:hAnsi="Arial" w:cs="Arial"/>
          <w:sz w:val="22"/>
          <w:szCs w:val="22"/>
        </w:rPr>
        <w:t>Luis</w:t>
      </w:r>
      <w:r>
        <w:rPr>
          <w:rFonts w:ascii="Arial" w:hAnsi="Arial" w:cs="Arial"/>
          <w:sz w:val="22"/>
          <w:szCs w:val="22"/>
        </w:rPr>
        <w:t xml:space="preserve">, as quais serão realizadas na Rua </w:t>
      </w:r>
      <w:r w:rsidR="00756436">
        <w:rPr>
          <w:rFonts w:ascii="Arial" w:hAnsi="Arial" w:cs="Arial"/>
          <w:sz w:val="22"/>
          <w:szCs w:val="22"/>
        </w:rPr>
        <w:t>José Leal Fontoura,</w:t>
      </w:r>
      <w:r w:rsidR="00254558">
        <w:rPr>
          <w:rFonts w:ascii="Arial" w:hAnsi="Arial" w:cs="Arial"/>
          <w:sz w:val="22"/>
          <w:szCs w:val="22"/>
        </w:rPr>
        <w:t xml:space="preserve"> esquina com</w:t>
      </w:r>
      <w:r w:rsidR="00FE4ECC">
        <w:rPr>
          <w:rFonts w:ascii="Arial" w:hAnsi="Arial" w:cs="Arial"/>
          <w:sz w:val="22"/>
          <w:szCs w:val="22"/>
        </w:rPr>
        <w:t xml:space="preserve"> </w:t>
      </w:r>
      <w:r w:rsidR="00254558">
        <w:rPr>
          <w:rFonts w:ascii="Arial" w:hAnsi="Arial" w:cs="Arial"/>
          <w:sz w:val="22"/>
          <w:szCs w:val="22"/>
        </w:rPr>
        <w:t>a Rua Julio Prestes de Araujo</w:t>
      </w:r>
      <w:r w:rsidR="00756436">
        <w:rPr>
          <w:rFonts w:ascii="Arial" w:hAnsi="Arial" w:cs="Arial"/>
          <w:sz w:val="22"/>
          <w:szCs w:val="22"/>
        </w:rPr>
        <w:t xml:space="preserve"> </w:t>
      </w:r>
      <w:r w:rsidR="00254558">
        <w:rPr>
          <w:rFonts w:ascii="Arial" w:hAnsi="Arial" w:cs="Arial"/>
          <w:sz w:val="22"/>
          <w:szCs w:val="22"/>
        </w:rPr>
        <w:t>(A</w:t>
      </w:r>
      <w:r w:rsidR="00756436">
        <w:rPr>
          <w:rFonts w:ascii="Arial" w:hAnsi="Arial" w:cs="Arial"/>
          <w:sz w:val="22"/>
          <w:szCs w:val="22"/>
        </w:rPr>
        <w:t>ntiga F</w:t>
      </w:r>
      <w:r w:rsidR="00291A3C">
        <w:rPr>
          <w:rFonts w:ascii="Arial" w:hAnsi="Arial" w:cs="Arial"/>
          <w:sz w:val="22"/>
          <w:szCs w:val="22"/>
        </w:rPr>
        <w:t>á</w:t>
      </w:r>
      <w:r w:rsidR="00756436">
        <w:rPr>
          <w:rFonts w:ascii="Arial" w:hAnsi="Arial" w:cs="Arial"/>
          <w:sz w:val="22"/>
          <w:szCs w:val="22"/>
        </w:rPr>
        <w:t>brica de Manilhas</w:t>
      </w:r>
      <w:r w:rsidR="00254558">
        <w:rPr>
          <w:rFonts w:ascii="Arial" w:hAnsi="Arial" w:cs="Arial"/>
          <w:sz w:val="22"/>
          <w:szCs w:val="22"/>
        </w:rPr>
        <w:t>)</w:t>
      </w:r>
      <w:r w:rsidR="006C0274">
        <w:rPr>
          <w:rFonts w:ascii="Arial" w:hAnsi="Arial" w:cs="Arial"/>
          <w:sz w:val="22"/>
          <w:szCs w:val="22"/>
        </w:rPr>
        <w:t xml:space="preserve"> - Centro, </w:t>
      </w:r>
      <w:r>
        <w:rPr>
          <w:rFonts w:ascii="Arial" w:hAnsi="Arial" w:cs="Arial"/>
          <w:sz w:val="22"/>
          <w:szCs w:val="22"/>
        </w:rPr>
        <w:t>nas seguintes datas e horários:</w:t>
      </w:r>
    </w:p>
    <w:p w:rsidR="00756436" w:rsidRDefault="00756436" w:rsidP="00756436">
      <w:pPr>
        <w:pStyle w:val="NormalWeb"/>
        <w:spacing w:before="0" w:beforeAutospacing="0" w:after="15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756436">
        <w:rPr>
          <w:rFonts w:ascii="Arial" w:hAnsi="Arial" w:cs="Arial"/>
          <w:b/>
          <w:sz w:val="22"/>
          <w:szCs w:val="22"/>
        </w:rPr>
        <w:t>Datas</w:t>
      </w:r>
      <w:r>
        <w:rPr>
          <w:rFonts w:ascii="Arial" w:hAnsi="Arial" w:cs="Arial"/>
          <w:sz w:val="22"/>
          <w:szCs w:val="22"/>
        </w:rPr>
        <w:t xml:space="preserve">: do dia 23 ao dia 27 de Janeiro de 2017. </w:t>
      </w:r>
    </w:p>
    <w:p w:rsidR="00756436" w:rsidRDefault="00756436" w:rsidP="00756436">
      <w:pPr>
        <w:jc w:val="both"/>
        <w:rPr>
          <w:rFonts w:ascii="Arial" w:hAnsi="Arial" w:cs="Arial"/>
        </w:rPr>
      </w:pPr>
      <w:r w:rsidRPr="00756436">
        <w:rPr>
          <w:rFonts w:ascii="Arial" w:hAnsi="Arial" w:cs="Arial"/>
          <w:b/>
        </w:rPr>
        <w:t>Horários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 ás 11:30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 e das 13:30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 às 16:00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 </w:t>
      </w:r>
    </w:p>
    <w:p w:rsidR="00DA5D79" w:rsidRDefault="00DA5D79" w:rsidP="00756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as solicitações indeferidas o Permissionário (a) deverá providenciar a regularização dos documentos necessários, </w:t>
      </w:r>
      <w:r w:rsidR="00550D30">
        <w:rPr>
          <w:rFonts w:ascii="Arial" w:hAnsi="Arial" w:cs="Arial"/>
        </w:rPr>
        <w:t>previamente</w:t>
      </w:r>
      <w:r>
        <w:rPr>
          <w:rFonts w:ascii="Arial" w:hAnsi="Arial" w:cs="Arial"/>
        </w:rPr>
        <w:t xml:space="preserve"> às vistorias.</w:t>
      </w:r>
    </w:p>
    <w:p w:rsidR="00DA5D79" w:rsidRDefault="00DA5D79" w:rsidP="00DA5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Cabe salientar que o descumprimento deste incorrerá em sanções disciplinares previstas nas Leis Municipais nº. 599/96 e nº. 876/04.</w:t>
      </w:r>
    </w:p>
    <w:p w:rsidR="00DA5D79" w:rsidRDefault="00DA5D79" w:rsidP="00DA5D79">
      <w:pPr>
        <w:jc w:val="both"/>
        <w:rPr>
          <w:rFonts w:ascii="Arial" w:hAnsi="Arial" w:cs="Arial"/>
        </w:rPr>
      </w:pPr>
    </w:p>
    <w:p w:rsidR="00DA5D79" w:rsidRPr="002510E2" w:rsidRDefault="002510E2" w:rsidP="00DA5D79">
      <w:pPr>
        <w:jc w:val="both"/>
        <w:rPr>
          <w:rFonts w:ascii="Arial" w:hAnsi="Arial" w:cs="Arial"/>
          <w:b/>
        </w:rPr>
      </w:pPr>
      <w:r w:rsidRPr="002510E2">
        <w:rPr>
          <w:rFonts w:ascii="Arial" w:hAnsi="Arial" w:cs="Arial"/>
          <w:b/>
        </w:rPr>
        <w:t>SETORES DE PROTOCOLO:</w:t>
      </w:r>
    </w:p>
    <w:p w:rsidR="002510E2" w:rsidRDefault="002510E2" w:rsidP="00DA5D79">
      <w:pPr>
        <w:jc w:val="both"/>
        <w:rPr>
          <w:rFonts w:ascii="Arial" w:hAnsi="Arial" w:cs="Arial"/>
        </w:rPr>
      </w:pPr>
      <w:r w:rsidRPr="00715C43">
        <w:rPr>
          <w:rFonts w:ascii="Arial" w:hAnsi="Arial" w:cs="Arial"/>
          <w:b/>
        </w:rPr>
        <w:t>SEDE</w:t>
      </w:r>
      <w:r>
        <w:rPr>
          <w:rFonts w:ascii="Arial" w:hAnsi="Arial" w:cs="Arial"/>
        </w:rPr>
        <w:t>: Rua XV de Novembro, nº 105 – Fones 3656-8058 / 8109.</w:t>
      </w:r>
    </w:p>
    <w:p w:rsidR="002510E2" w:rsidRDefault="005D41FF" w:rsidP="00DA5D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REGIONAL </w:t>
      </w:r>
      <w:r w:rsidR="002510E2" w:rsidRPr="00715C43">
        <w:rPr>
          <w:rFonts w:ascii="Arial" w:hAnsi="Arial" w:cs="Arial"/>
          <w:b/>
        </w:rPr>
        <w:t>MARACANÃ</w:t>
      </w:r>
      <w:r w:rsidR="002510E2">
        <w:rPr>
          <w:rFonts w:ascii="Arial" w:hAnsi="Arial" w:cs="Arial"/>
        </w:rPr>
        <w:t xml:space="preserve">: Rua </w:t>
      </w:r>
      <w:proofErr w:type="spellStart"/>
      <w:r w:rsidR="002510E2">
        <w:rPr>
          <w:rFonts w:ascii="Arial" w:hAnsi="Arial" w:cs="Arial"/>
        </w:rPr>
        <w:t>Dorval</w:t>
      </w:r>
      <w:proofErr w:type="spellEnd"/>
      <w:r w:rsidR="002510E2">
        <w:rPr>
          <w:rFonts w:ascii="Arial" w:hAnsi="Arial" w:cs="Arial"/>
        </w:rPr>
        <w:t xml:space="preserve"> </w:t>
      </w:r>
      <w:proofErr w:type="spellStart"/>
      <w:r w:rsidR="002510E2">
        <w:rPr>
          <w:rFonts w:ascii="Arial" w:hAnsi="Arial" w:cs="Arial"/>
        </w:rPr>
        <w:t>Ceccon</w:t>
      </w:r>
      <w:proofErr w:type="spellEnd"/>
      <w:r w:rsidR="002510E2">
        <w:rPr>
          <w:rFonts w:ascii="Arial" w:hAnsi="Arial" w:cs="Arial"/>
        </w:rPr>
        <w:t>, nº 664 – Fone 3675-5900.</w:t>
      </w:r>
    </w:p>
    <w:p w:rsidR="002510E2" w:rsidRDefault="005D41FF" w:rsidP="00DA5D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REGIONAL </w:t>
      </w:r>
      <w:r w:rsidR="002510E2" w:rsidRPr="00715C43">
        <w:rPr>
          <w:rFonts w:ascii="Arial" w:hAnsi="Arial" w:cs="Arial"/>
          <w:b/>
        </w:rPr>
        <w:t>OSASCO</w:t>
      </w:r>
      <w:r w:rsidR="002510E2">
        <w:rPr>
          <w:rFonts w:ascii="Arial" w:hAnsi="Arial" w:cs="Arial"/>
        </w:rPr>
        <w:t xml:space="preserve">: Rua Prefeito Pio Alberti, nº 450 – Fone </w:t>
      </w:r>
      <w:r w:rsidR="00715C43">
        <w:rPr>
          <w:rFonts w:ascii="Arial" w:hAnsi="Arial" w:cs="Arial"/>
        </w:rPr>
        <w:t>3</w:t>
      </w:r>
      <w:r w:rsidR="002510E2">
        <w:rPr>
          <w:rFonts w:ascii="Arial" w:hAnsi="Arial" w:cs="Arial"/>
        </w:rPr>
        <w:t>621-1382.</w:t>
      </w:r>
    </w:p>
    <w:p w:rsidR="002510E2" w:rsidRDefault="002510E2" w:rsidP="00DA5D79">
      <w:pPr>
        <w:jc w:val="both"/>
        <w:rPr>
          <w:rFonts w:ascii="Arial" w:hAnsi="Arial" w:cs="Arial"/>
        </w:rPr>
      </w:pPr>
    </w:p>
    <w:p w:rsidR="00DA5D79" w:rsidRDefault="00DA5D79" w:rsidP="006E17BB">
      <w:pPr>
        <w:rPr>
          <w:rFonts w:ascii="Arial" w:hAnsi="Arial" w:cs="Arial"/>
        </w:rPr>
      </w:pPr>
      <w:r>
        <w:rPr>
          <w:rFonts w:ascii="Arial" w:hAnsi="Arial" w:cs="Arial"/>
        </w:rPr>
        <w:t>Secretári</w:t>
      </w:r>
      <w:r w:rsidR="006E17BB">
        <w:rPr>
          <w:rFonts w:ascii="Arial" w:hAnsi="Arial" w:cs="Arial"/>
        </w:rPr>
        <w:t xml:space="preserve">a Municipal de Desenvolvimento </w:t>
      </w:r>
      <w:r>
        <w:rPr>
          <w:rFonts w:ascii="Arial" w:hAnsi="Arial" w:cs="Arial"/>
        </w:rPr>
        <w:t>Urbano e Habitação</w:t>
      </w:r>
    </w:p>
    <w:p w:rsidR="00210181" w:rsidRDefault="00210181" w:rsidP="006E1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Rua Padre Francisco </w:t>
      </w:r>
      <w:proofErr w:type="spellStart"/>
      <w:r>
        <w:rPr>
          <w:rFonts w:ascii="Arial" w:hAnsi="Arial" w:cs="Arial"/>
        </w:rPr>
        <w:t>Bonato</w:t>
      </w:r>
      <w:proofErr w:type="spellEnd"/>
      <w:r>
        <w:rPr>
          <w:rFonts w:ascii="Arial" w:hAnsi="Arial" w:cs="Arial"/>
        </w:rPr>
        <w:t>, nº 560 – 2º andar – Centro.</w:t>
      </w:r>
    </w:p>
    <w:p w:rsidR="00210181" w:rsidRDefault="00210181" w:rsidP="006E1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Fone – 3656-8122 </w:t>
      </w:r>
    </w:p>
    <w:p w:rsidR="00DA5D79" w:rsidRDefault="00DA5D79" w:rsidP="00922106"/>
    <w:p w:rsidR="00DA5D79" w:rsidRDefault="00DA5D79" w:rsidP="00922106"/>
    <w:p w:rsidR="00DA5D79" w:rsidRDefault="00DA5D79" w:rsidP="00922106"/>
    <w:p w:rsidR="00DA5D79" w:rsidRDefault="00DA5D79" w:rsidP="00922106"/>
    <w:sectPr w:rsidR="00DA5D79" w:rsidSect="00080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529"/>
    <w:multiLevelType w:val="hybridMultilevel"/>
    <w:tmpl w:val="E7A66C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30B8B"/>
    <w:multiLevelType w:val="hybridMultilevel"/>
    <w:tmpl w:val="F468C4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00AB8"/>
    <w:multiLevelType w:val="hybridMultilevel"/>
    <w:tmpl w:val="D312F5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41C1"/>
    <w:rsid w:val="00001A90"/>
    <w:rsid w:val="00013B33"/>
    <w:rsid w:val="00025EED"/>
    <w:rsid w:val="00032500"/>
    <w:rsid w:val="000463E4"/>
    <w:rsid w:val="00080111"/>
    <w:rsid w:val="000B1F59"/>
    <w:rsid w:val="000B2653"/>
    <w:rsid w:val="000B3C53"/>
    <w:rsid w:val="000B4E7E"/>
    <w:rsid w:val="000E3A32"/>
    <w:rsid w:val="000E7C67"/>
    <w:rsid w:val="000F5481"/>
    <w:rsid w:val="001010C4"/>
    <w:rsid w:val="00112D34"/>
    <w:rsid w:val="00127496"/>
    <w:rsid w:val="00131F71"/>
    <w:rsid w:val="00136CE7"/>
    <w:rsid w:val="00170CFC"/>
    <w:rsid w:val="001732E4"/>
    <w:rsid w:val="0018104A"/>
    <w:rsid w:val="001A1C78"/>
    <w:rsid w:val="001D4580"/>
    <w:rsid w:val="001D4966"/>
    <w:rsid w:val="001F1753"/>
    <w:rsid w:val="001F4D63"/>
    <w:rsid w:val="001F540F"/>
    <w:rsid w:val="001F737C"/>
    <w:rsid w:val="00201634"/>
    <w:rsid w:val="00205AC5"/>
    <w:rsid w:val="00210181"/>
    <w:rsid w:val="00224343"/>
    <w:rsid w:val="002404D2"/>
    <w:rsid w:val="002510E2"/>
    <w:rsid w:val="00251D75"/>
    <w:rsid w:val="00254558"/>
    <w:rsid w:val="00257915"/>
    <w:rsid w:val="00264846"/>
    <w:rsid w:val="00271E05"/>
    <w:rsid w:val="00276402"/>
    <w:rsid w:val="002832AE"/>
    <w:rsid w:val="00291A3C"/>
    <w:rsid w:val="00291BA9"/>
    <w:rsid w:val="002A6664"/>
    <w:rsid w:val="002B7FC5"/>
    <w:rsid w:val="002C11D7"/>
    <w:rsid w:val="002C3E3B"/>
    <w:rsid w:val="002F1390"/>
    <w:rsid w:val="002F5C81"/>
    <w:rsid w:val="00303194"/>
    <w:rsid w:val="0031376B"/>
    <w:rsid w:val="00317F4F"/>
    <w:rsid w:val="00325806"/>
    <w:rsid w:val="0033168E"/>
    <w:rsid w:val="00335033"/>
    <w:rsid w:val="003358F0"/>
    <w:rsid w:val="003949FA"/>
    <w:rsid w:val="003B2B80"/>
    <w:rsid w:val="003C498C"/>
    <w:rsid w:val="003D3F0F"/>
    <w:rsid w:val="0040679A"/>
    <w:rsid w:val="00410C89"/>
    <w:rsid w:val="00414883"/>
    <w:rsid w:val="00420DE5"/>
    <w:rsid w:val="00425172"/>
    <w:rsid w:val="004316E8"/>
    <w:rsid w:val="0044253E"/>
    <w:rsid w:val="00471547"/>
    <w:rsid w:val="0047541C"/>
    <w:rsid w:val="004833EF"/>
    <w:rsid w:val="00492E59"/>
    <w:rsid w:val="004A5C65"/>
    <w:rsid w:val="004B1E9B"/>
    <w:rsid w:val="005071E8"/>
    <w:rsid w:val="00513168"/>
    <w:rsid w:val="00523251"/>
    <w:rsid w:val="00525071"/>
    <w:rsid w:val="00525162"/>
    <w:rsid w:val="005330BA"/>
    <w:rsid w:val="005442FF"/>
    <w:rsid w:val="00550D30"/>
    <w:rsid w:val="0055446C"/>
    <w:rsid w:val="00556F9D"/>
    <w:rsid w:val="00557421"/>
    <w:rsid w:val="005609DA"/>
    <w:rsid w:val="00567669"/>
    <w:rsid w:val="00577FDE"/>
    <w:rsid w:val="00583B9D"/>
    <w:rsid w:val="005A44C5"/>
    <w:rsid w:val="005B55BF"/>
    <w:rsid w:val="005C029A"/>
    <w:rsid w:val="005C53AA"/>
    <w:rsid w:val="005D2775"/>
    <w:rsid w:val="005D41FF"/>
    <w:rsid w:val="00602CEE"/>
    <w:rsid w:val="00604845"/>
    <w:rsid w:val="0061090A"/>
    <w:rsid w:val="00610947"/>
    <w:rsid w:val="00613844"/>
    <w:rsid w:val="0061577D"/>
    <w:rsid w:val="00623B00"/>
    <w:rsid w:val="00624156"/>
    <w:rsid w:val="00625147"/>
    <w:rsid w:val="00626AA7"/>
    <w:rsid w:val="0064329F"/>
    <w:rsid w:val="006500EA"/>
    <w:rsid w:val="006514BE"/>
    <w:rsid w:val="006517FC"/>
    <w:rsid w:val="00674C92"/>
    <w:rsid w:val="006822A6"/>
    <w:rsid w:val="00695566"/>
    <w:rsid w:val="006B12BB"/>
    <w:rsid w:val="006C0274"/>
    <w:rsid w:val="006E17BB"/>
    <w:rsid w:val="006E2095"/>
    <w:rsid w:val="006E41C1"/>
    <w:rsid w:val="006E5138"/>
    <w:rsid w:val="006E6554"/>
    <w:rsid w:val="006F4174"/>
    <w:rsid w:val="00703435"/>
    <w:rsid w:val="00715C43"/>
    <w:rsid w:val="007257E6"/>
    <w:rsid w:val="007466D7"/>
    <w:rsid w:val="00747F95"/>
    <w:rsid w:val="00754209"/>
    <w:rsid w:val="00756436"/>
    <w:rsid w:val="00766F99"/>
    <w:rsid w:val="00770CF6"/>
    <w:rsid w:val="00784B7D"/>
    <w:rsid w:val="0079581F"/>
    <w:rsid w:val="007B1BDE"/>
    <w:rsid w:val="007B5E3F"/>
    <w:rsid w:val="007C6A0A"/>
    <w:rsid w:val="007D04AF"/>
    <w:rsid w:val="008340E8"/>
    <w:rsid w:val="0083753F"/>
    <w:rsid w:val="008400BD"/>
    <w:rsid w:val="00842AB2"/>
    <w:rsid w:val="00845396"/>
    <w:rsid w:val="00870AD4"/>
    <w:rsid w:val="00885162"/>
    <w:rsid w:val="008866E3"/>
    <w:rsid w:val="008B0741"/>
    <w:rsid w:val="008B6569"/>
    <w:rsid w:val="008D2B59"/>
    <w:rsid w:val="009076E5"/>
    <w:rsid w:val="00914DA0"/>
    <w:rsid w:val="00922106"/>
    <w:rsid w:val="00947AAC"/>
    <w:rsid w:val="00952320"/>
    <w:rsid w:val="0095429E"/>
    <w:rsid w:val="00974A21"/>
    <w:rsid w:val="0099252A"/>
    <w:rsid w:val="00995D86"/>
    <w:rsid w:val="009A4EF4"/>
    <w:rsid w:val="009C1710"/>
    <w:rsid w:val="009C1F44"/>
    <w:rsid w:val="009D346F"/>
    <w:rsid w:val="009D4AFD"/>
    <w:rsid w:val="009E65F3"/>
    <w:rsid w:val="009F6AC7"/>
    <w:rsid w:val="00A113C8"/>
    <w:rsid w:val="00A250CD"/>
    <w:rsid w:val="00A306A7"/>
    <w:rsid w:val="00A35C23"/>
    <w:rsid w:val="00A43C44"/>
    <w:rsid w:val="00A46D97"/>
    <w:rsid w:val="00A50A4E"/>
    <w:rsid w:val="00A67667"/>
    <w:rsid w:val="00A9244F"/>
    <w:rsid w:val="00AB23F6"/>
    <w:rsid w:val="00AB3D1E"/>
    <w:rsid w:val="00AC530D"/>
    <w:rsid w:val="00AF579D"/>
    <w:rsid w:val="00B2129C"/>
    <w:rsid w:val="00B3241F"/>
    <w:rsid w:val="00B41555"/>
    <w:rsid w:val="00B53099"/>
    <w:rsid w:val="00B56BAF"/>
    <w:rsid w:val="00B60084"/>
    <w:rsid w:val="00B6785F"/>
    <w:rsid w:val="00BA2C22"/>
    <w:rsid w:val="00BA351A"/>
    <w:rsid w:val="00BB2C76"/>
    <w:rsid w:val="00BB5DBD"/>
    <w:rsid w:val="00BC1C42"/>
    <w:rsid w:val="00BE1452"/>
    <w:rsid w:val="00BE6DDE"/>
    <w:rsid w:val="00C01E62"/>
    <w:rsid w:val="00C0735E"/>
    <w:rsid w:val="00C17807"/>
    <w:rsid w:val="00C45084"/>
    <w:rsid w:val="00C61153"/>
    <w:rsid w:val="00CC61BE"/>
    <w:rsid w:val="00D254A7"/>
    <w:rsid w:val="00D40EAA"/>
    <w:rsid w:val="00D725A4"/>
    <w:rsid w:val="00D75F8A"/>
    <w:rsid w:val="00D76EB4"/>
    <w:rsid w:val="00D85DF2"/>
    <w:rsid w:val="00D91900"/>
    <w:rsid w:val="00DA5D79"/>
    <w:rsid w:val="00DC7B27"/>
    <w:rsid w:val="00DD5A42"/>
    <w:rsid w:val="00DF58F8"/>
    <w:rsid w:val="00E22B4B"/>
    <w:rsid w:val="00E3402B"/>
    <w:rsid w:val="00E37AED"/>
    <w:rsid w:val="00E56630"/>
    <w:rsid w:val="00E639C2"/>
    <w:rsid w:val="00E85615"/>
    <w:rsid w:val="00E960F5"/>
    <w:rsid w:val="00ED1E38"/>
    <w:rsid w:val="00F20598"/>
    <w:rsid w:val="00F5058B"/>
    <w:rsid w:val="00F86D8C"/>
    <w:rsid w:val="00F94052"/>
    <w:rsid w:val="00FA0164"/>
    <w:rsid w:val="00FB2D01"/>
    <w:rsid w:val="00FC10CA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1"/>
  </w:style>
  <w:style w:type="paragraph" w:styleId="Ttulo1">
    <w:name w:val="heading 1"/>
    <w:basedOn w:val="Normal"/>
    <w:link w:val="Ttulo1Char"/>
    <w:uiPriority w:val="9"/>
    <w:qFormat/>
    <w:rsid w:val="00F50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F5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F50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5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65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16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0163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01634"/>
  </w:style>
  <w:style w:type="table" w:styleId="Tabelacomgrade">
    <w:name w:val="Table Grid"/>
    <w:basedOn w:val="Tabelanormal"/>
    <w:uiPriority w:val="59"/>
    <w:rsid w:val="00492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505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F505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F505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nter">
    <w:name w:val="counter"/>
    <w:basedOn w:val="Fontepargpadro"/>
    <w:rsid w:val="00F5058B"/>
  </w:style>
  <w:style w:type="character" w:customStyle="1" w:styleId="partnerlogo-img">
    <w:name w:val="partnerlogo-img"/>
    <w:basedOn w:val="Fontepargpadro"/>
    <w:rsid w:val="00F5058B"/>
  </w:style>
  <w:style w:type="character" w:customStyle="1" w:styleId="truncate">
    <w:name w:val="truncate"/>
    <w:basedOn w:val="Fontepargpadro"/>
    <w:rsid w:val="00F5058B"/>
  </w:style>
  <w:style w:type="character" w:customStyle="1" w:styleId="stb-text">
    <w:name w:val="stb-text"/>
    <w:basedOn w:val="Fontepargpadro"/>
    <w:rsid w:val="00F5058B"/>
  </w:style>
  <w:style w:type="character" w:customStyle="1" w:styleId="attribution">
    <w:name w:val="attribution"/>
    <w:basedOn w:val="Fontepargpadro"/>
    <w:rsid w:val="00F5058B"/>
  </w:style>
  <w:style w:type="character" w:styleId="nfase">
    <w:name w:val="Emphasis"/>
    <w:basedOn w:val="Fontepargpadro"/>
    <w:uiPriority w:val="20"/>
    <w:qFormat/>
    <w:rsid w:val="00F5058B"/>
    <w:rPr>
      <w:i/>
      <w:iCs/>
    </w:rPr>
  </w:style>
  <w:style w:type="character" w:customStyle="1" w:styleId="versiculo">
    <w:name w:val="versiculo"/>
    <w:basedOn w:val="Fontepargpadro"/>
    <w:rsid w:val="0094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</dc:creator>
  <cp:lastModifiedBy>luiss</cp:lastModifiedBy>
  <cp:revision>29</cp:revision>
  <cp:lastPrinted>2016-11-28T16:11:00Z</cp:lastPrinted>
  <dcterms:created xsi:type="dcterms:W3CDTF">2016-11-28T15:34:00Z</dcterms:created>
  <dcterms:modified xsi:type="dcterms:W3CDTF">2016-11-30T10:10:00Z</dcterms:modified>
</cp:coreProperties>
</file>