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10" w:rsidRDefault="00D05610" w:rsidP="00D05610">
      <w:pPr>
        <w:spacing w:after="0" w:line="240" w:lineRule="auto"/>
        <w:jc w:val="center"/>
        <w:rPr>
          <w:b/>
          <w:sz w:val="24"/>
          <w:szCs w:val="24"/>
        </w:rPr>
      </w:pPr>
    </w:p>
    <w:p w:rsidR="00D05610" w:rsidRPr="00F23FB2" w:rsidRDefault="00D05610" w:rsidP="00D05610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F23FB2">
        <w:rPr>
          <w:b/>
          <w:sz w:val="36"/>
          <w:szCs w:val="24"/>
          <w:u w:val="single"/>
        </w:rPr>
        <w:t>PROJETO QUALIFICA COLOMBO</w:t>
      </w:r>
    </w:p>
    <w:p w:rsidR="00F23FB2" w:rsidRPr="00F23FB2" w:rsidRDefault="00F23FB2" w:rsidP="00F23FB2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D40757" w:rsidRDefault="00D40757" w:rsidP="00587C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46DE" w:rsidRDefault="004B46DE" w:rsidP="00570ED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70ED7" w:rsidRDefault="00570ED7" w:rsidP="00570ED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42933">
        <w:rPr>
          <w:rFonts w:ascii="Arial" w:hAnsi="Arial" w:cs="Arial"/>
          <w:b/>
          <w:sz w:val="28"/>
          <w:szCs w:val="24"/>
        </w:rPr>
        <w:t>CENTRO DO EMPREENDEDOR DE COLOMBO</w:t>
      </w:r>
    </w:p>
    <w:p w:rsidR="004B46DE" w:rsidRPr="00587CD9" w:rsidRDefault="004B46DE" w:rsidP="00570E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7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34"/>
        <w:gridCol w:w="1418"/>
        <w:gridCol w:w="1417"/>
        <w:gridCol w:w="2694"/>
        <w:gridCol w:w="1701"/>
      </w:tblGrid>
      <w:tr w:rsidR="00570ED7" w:rsidRPr="005708C2" w:rsidTr="0080227D">
        <w:trPr>
          <w:trHeight w:val="8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CURSOS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pt-BR"/>
              </w:rPr>
              <w:t>CARGA HORARIA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DATA DE INICIO DO CURSO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HOR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Á</w:t>
            </w: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RIO DO CURSO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POLO</w:t>
            </w:r>
          </w:p>
          <w:p w:rsidR="00570ED7" w:rsidRPr="00587CD9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RESPONSÁVÉL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 xml:space="preserve">INFORMAÇÃO </w:t>
            </w:r>
          </w:p>
        </w:tc>
      </w:tr>
      <w:tr w:rsidR="00570ED7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Oficina - Sei administrar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SEBRAE-PR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 ás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CENTRO DO EMPREENDEDOR DE COLOMBO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Edson de Lara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3656-6181</w:t>
            </w:r>
          </w:p>
        </w:tc>
      </w:tr>
      <w:tr w:rsidR="00570ED7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Oficina – Sei Unir Forças para Melhorar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SEBRAE-PR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09/08/2018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CENTRO DO EMPREENDEDOR DE COLOMBO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Edson de Lara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3656-6181</w:t>
            </w:r>
          </w:p>
        </w:tc>
      </w:tr>
      <w:tr w:rsidR="00570ED7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Oficina – Sei Unir Forças para Melhorar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SEBRAE-PR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11/10/2018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 ás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CENTRO DO EMPREENDEDOR DE COLOMBO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Edson de Lara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3656-6181</w:t>
            </w:r>
          </w:p>
        </w:tc>
      </w:tr>
      <w:tr w:rsidR="00570ED7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Oficina – Sei Controlar o meu Dinheiro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SEBRAE-PR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CENTRO DO </w:t>
            </w:r>
            <w:r w:rsidRPr="00227264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lastRenderedPageBreak/>
              <w:t>EMPREENDEDOR DE COLOMBO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Edson de Lara</w:t>
            </w:r>
          </w:p>
          <w:p w:rsidR="00570ED7" w:rsidRPr="00227264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D7" w:rsidRPr="005708C2" w:rsidRDefault="00570ED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3656-6181</w:t>
            </w:r>
          </w:p>
        </w:tc>
      </w:tr>
    </w:tbl>
    <w:p w:rsidR="00F23FB2" w:rsidRDefault="00F23FB2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46DE" w:rsidRDefault="004B46D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4B46DE" w:rsidRDefault="004B46DE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F074C" w:rsidRDefault="004F074C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40757">
        <w:rPr>
          <w:rFonts w:ascii="Arial" w:hAnsi="Arial" w:cs="Arial"/>
          <w:b/>
          <w:sz w:val="28"/>
          <w:szCs w:val="24"/>
        </w:rPr>
        <w:t>AGÊNCIA DO TRABALHADOR</w:t>
      </w:r>
    </w:p>
    <w:p w:rsidR="004B46DE" w:rsidRPr="00D40757" w:rsidRDefault="004B46DE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W w:w="1347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34"/>
        <w:gridCol w:w="1418"/>
        <w:gridCol w:w="1417"/>
        <w:gridCol w:w="2694"/>
        <w:gridCol w:w="1701"/>
      </w:tblGrid>
      <w:tr w:rsidR="00942933" w:rsidRPr="005708C2" w:rsidTr="0080227D">
        <w:trPr>
          <w:trHeight w:val="8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CURSOS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pt-BR"/>
              </w:rPr>
              <w:t>CARGA HORARIA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DATA DE INICIO DO CURSO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HOR</w:t>
            </w:r>
            <w:r w:rsidR="002F0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Á</w:t>
            </w: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RIO DO CURSO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POLO</w:t>
            </w:r>
          </w:p>
          <w:p w:rsidR="00942933" w:rsidRPr="00587CD9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RESPONSÁVÉL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 xml:space="preserve">INFORMAÇÃO </w:t>
            </w:r>
          </w:p>
        </w:tc>
      </w:tr>
      <w:tr w:rsidR="00942933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Dicas Para Entrevista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42933" w:rsidRPr="00227264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20/06/2018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227264" w:rsidRPr="00227264" w:rsidRDefault="00227264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AGÊNCIA DO TRABALHADOR</w:t>
            </w:r>
          </w:p>
          <w:p w:rsidR="00942933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lang w:eastAsia="pt-BR"/>
              </w:rPr>
              <w:t>Manoela Redes</w:t>
            </w:r>
          </w:p>
          <w:p w:rsidR="00012FFB" w:rsidRPr="00227264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33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3666-3697</w:t>
            </w:r>
          </w:p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3666-6066</w:t>
            </w:r>
          </w:p>
        </w:tc>
      </w:tr>
      <w:tr w:rsidR="00942933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Iniciaçã</w:t>
            </w:r>
            <w:r w:rsidR="00227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aos Serviços 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cretarias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04/ 07/2018</w:t>
            </w: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</w:t>
            </w:r>
          </w:p>
          <w:p w:rsidR="00942933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 05</w:t>
            </w: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 / 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AGÊNCIA DO TRABALHADOR</w:t>
            </w:r>
          </w:p>
          <w:p w:rsidR="00942933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lang w:eastAsia="pt-BR"/>
              </w:rPr>
              <w:t>Manoela Redes</w:t>
            </w:r>
          </w:p>
          <w:p w:rsidR="00012FFB" w:rsidRPr="00227264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33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3666-3697</w:t>
            </w:r>
          </w:p>
          <w:p w:rsidR="00942933" w:rsidRPr="005708C2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3666-6066</w:t>
            </w:r>
          </w:p>
        </w:tc>
      </w:tr>
      <w:tr w:rsidR="00942933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227264" w:rsidP="0022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Atendentes de Cobrança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227264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="00942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/ 07/2018</w:t>
            </w: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</w:t>
            </w:r>
          </w:p>
          <w:p w:rsidR="00942933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 26 / 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AGÊNCIA DO TRABALHADOR</w:t>
            </w:r>
          </w:p>
          <w:p w:rsidR="00942933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lang w:eastAsia="pt-BR"/>
              </w:rPr>
              <w:t>Manoela Redes</w:t>
            </w:r>
          </w:p>
          <w:p w:rsidR="00012FFB" w:rsidRPr="00227264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33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3666-3697</w:t>
            </w:r>
          </w:p>
          <w:p w:rsidR="00942933" w:rsidRPr="005708C2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3666-6066</w:t>
            </w:r>
          </w:p>
        </w:tc>
      </w:tr>
      <w:tr w:rsidR="00942933" w:rsidRPr="005708C2" w:rsidTr="00227264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227264" w:rsidP="0022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Conceitos Básicos de Logística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227264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="009429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08/ 08/2018</w:t>
            </w: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</w:t>
            </w:r>
          </w:p>
          <w:p w:rsidR="00942933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 xml:space="preserve"> 09 / 08</w:t>
            </w:r>
            <w:r w:rsidRPr="00227264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933" w:rsidRPr="005708C2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AGÊNCIA DO TRABALHADOR</w:t>
            </w:r>
          </w:p>
          <w:p w:rsidR="00942933" w:rsidRDefault="00942933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lang w:eastAsia="pt-BR"/>
              </w:rPr>
              <w:t>Manoela Redes</w:t>
            </w:r>
          </w:p>
          <w:p w:rsidR="00012FFB" w:rsidRPr="00227264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33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3666-3697</w:t>
            </w:r>
          </w:p>
          <w:p w:rsidR="00942933" w:rsidRPr="005708C2" w:rsidRDefault="00942933" w:rsidP="0094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3666-6066</w:t>
            </w:r>
          </w:p>
        </w:tc>
      </w:tr>
      <w:tr w:rsidR="00227264" w:rsidRPr="005708C2" w:rsidTr="00227264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64" w:rsidRDefault="00227264" w:rsidP="0022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Atitudes Comportamentais / Empregabilidade</w:t>
            </w:r>
          </w:p>
          <w:p w:rsidR="0056168C" w:rsidRDefault="0056168C" w:rsidP="0022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64" w:rsidRDefault="00227264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22/08/2018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64" w:rsidRDefault="00227264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227264" w:rsidRP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AGÊNCIA DO TRABALHADOR</w:t>
            </w:r>
          </w:p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7264">
              <w:rPr>
                <w:rFonts w:ascii="Arial" w:eastAsia="Times New Roman" w:hAnsi="Arial" w:cs="Arial"/>
                <w:color w:val="000000"/>
                <w:lang w:eastAsia="pt-BR"/>
              </w:rPr>
              <w:t>Manoela Redes</w:t>
            </w:r>
          </w:p>
          <w:p w:rsidR="00012FFB" w:rsidRPr="00227264" w:rsidRDefault="00012FFB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3666-3697</w:t>
            </w:r>
          </w:p>
          <w:p w:rsidR="00227264" w:rsidRDefault="00227264" w:rsidP="00227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3666-6066</w:t>
            </w:r>
          </w:p>
        </w:tc>
      </w:tr>
    </w:tbl>
    <w:p w:rsidR="00201EB1" w:rsidRDefault="00201EB1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05610" w:rsidRDefault="00587CD9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40757">
        <w:rPr>
          <w:rFonts w:ascii="Arial" w:hAnsi="Arial" w:cs="Arial"/>
          <w:b/>
          <w:sz w:val="28"/>
          <w:szCs w:val="24"/>
        </w:rPr>
        <w:t>CRAS GUARAITUBA</w:t>
      </w:r>
    </w:p>
    <w:p w:rsidR="004B46DE" w:rsidRPr="00D40757" w:rsidRDefault="004B46DE" w:rsidP="00587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W w:w="1347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34"/>
        <w:gridCol w:w="1418"/>
        <w:gridCol w:w="1417"/>
        <w:gridCol w:w="2694"/>
        <w:gridCol w:w="1701"/>
      </w:tblGrid>
      <w:tr w:rsidR="005708C2" w:rsidRPr="005708C2" w:rsidTr="005708C2">
        <w:trPr>
          <w:trHeight w:val="8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CURSOS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pt-BR"/>
              </w:rPr>
              <w:t>CARGA HORARIA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DATA DE INICIO DO CURSO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HOR</w:t>
            </w:r>
            <w:r w:rsidR="002F0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Á</w:t>
            </w: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RIO DO CURSO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POLO</w:t>
            </w:r>
          </w:p>
          <w:p w:rsidR="005708C2" w:rsidRPr="00587CD9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RESPONSÁVÉL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708C2" w:rsidRPr="005708C2" w:rsidRDefault="00587CD9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 xml:space="preserve">INFORMAÇÃO </w:t>
            </w:r>
          </w:p>
        </w:tc>
      </w:tr>
      <w:tr w:rsidR="005708C2" w:rsidRPr="005708C2" w:rsidTr="005708C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Atitudes Comportamentais / Empregabilidade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CRAS GUARAITUBA</w:t>
            </w:r>
          </w:p>
          <w:p w:rsid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Nilo </w:t>
            </w:r>
            <w:proofErr w:type="spellStart"/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Lenzi</w:t>
            </w:r>
            <w:proofErr w:type="spellEnd"/>
          </w:p>
          <w:p w:rsidR="00012FFB" w:rsidRPr="005708C2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3562-6253</w:t>
            </w:r>
          </w:p>
        </w:tc>
      </w:tr>
      <w:tr w:rsidR="005708C2" w:rsidRPr="005708C2" w:rsidTr="005708C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Como Ter Sucesso Nos Processos Seletivos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CRAS GUARAITUBA</w:t>
            </w:r>
          </w:p>
          <w:p w:rsid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Nilo </w:t>
            </w:r>
            <w:proofErr w:type="spellStart"/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Lenzi</w:t>
            </w:r>
            <w:proofErr w:type="spellEnd"/>
          </w:p>
          <w:p w:rsidR="00012FFB" w:rsidRPr="005708C2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3562-6253</w:t>
            </w:r>
          </w:p>
        </w:tc>
      </w:tr>
      <w:tr w:rsidR="005708C2" w:rsidRPr="005708C2" w:rsidTr="005708C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Dicas de Entrevista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ás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CRAS GUARAITUBA</w:t>
            </w:r>
          </w:p>
          <w:p w:rsid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Nilo </w:t>
            </w:r>
            <w:proofErr w:type="spellStart"/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Lenzi</w:t>
            </w:r>
            <w:proofErr w:type="spellEnd"/>
          </w:p>
          <w:p w:rsidR="00012FFB" w:rsidRPr="005708C2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3562-6253</w:t>
            </w:r>
          </w:p>
        </w:tc>
      </w:tr>
      <w:tr w:rsidR="005708C2" w:rsidRPr="005708C2" w:rsidTr="005708C2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Empregabilidade e </w:t>
            </w:r>
            <w:r w:rsidR="00D40757"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autoconhecimento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ás 12h</w:t>
            </w:r>
          </w:p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13h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CRAS GUARAITUBA</w:t>
            </w:r>
          </w:p>
          <w:p w:rsid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Nilo </w:t>
            </w:r>
            <w:proofErr w:type="spellStart"/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Lenzi</w:t>
            </w:r>
            <w:proofErr w:type="spellEnd"/>
          </w:p>
          <w:p w:rsidR="00012FFB" w:rsidRPr="005708C2" w:rsidRDefault="00012FFB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8C2" w:rsidRPr="005708C2" w:rsidRDefault="005708C2" w:rsidP="00570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3562-6253</w:t>
            </w:r>
          </w:p>
        </w:tc>
      </w:tr>
    </w:tbl>
    <w:p w:rsidR="00012FFB" w:rsidRDefault="00012FFB" w:rsidP="003004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570ED7" w:rsidRDefault="00570ED7" w:rsidP="003004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4B46DE" w:rsidRDefault="004B46D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570ED7" w:rsidRDefault="00570ED7" w:rsidP="003004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D40757" w:rsidRDefault="00D40757" w:rsidP="003004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40757">
        <w:rPr>
          <w:rFonts w:ascii="Arial" w:hAnsi="Arial" w:cs="Arial"/>
          <w:b/>
          <w:sz w:val="28"/>
          <w:szCs w:val="24"/>
        </w:rPr>
        <w:t>CRAS ROÇA GRANDE</w:t>
      </w:r>
    </w:p>
    <w:p w:rsidR="004B46DE" w:rsidRPr="00D40757" w:rsidRDefault="004B46DE" w:rsidP="00300450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tbl>
      <w:tblPr>
        <w:tblW w:w="1347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34"/>
        <w:gridCol w:w="1418"/>
        <w:gridCol w:w="1417"/>
        <w:gridCol w:w="2694"/>
        <w:gridCol w:w="1701"/>
      </w:tblGrid>
      <w:tr w:rsidR="00D40757" w:rsidRPr="005708C2" w:rsidTr="0080227D">
        <w:trPr>
          <w:trHeight w:val="8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CURSOS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pt-BR"/>
              </w:rPr>
              <w:t>CARGA HORARIA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DATA DE INICIO DO CURSO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HOR</w:t>
            </w:r>
            <w:r w:rsidR="002F09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Á</w:t>
            </w: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RIO DO CURSO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POLO</w:t>
            </w:r>
          </w:p>
          <w:p w:rsidR="00D40757" w:rsidRPr="00587CD9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RESPONSÁVÉL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 xml:space="preserve">INFORMAÇÃO </w:t>
            </w:r>
          </w:p>
        </w:tc>
      </w:tr>
      <w:tr w:rsidR="00D40757" w:rsidRPr="005708C2" w:rsidTr="00012FFB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Telemarketing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57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D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D40757" w:rsidRPr="00D40757" w:rsidRDefault="00D40757" w:rsidP="00D4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D40757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CRAS ROÇA GRANDE</w:t>
            </w:r>
          </w:p>
          <w:p w:rsidR="00012FFB" w:rsidRPr="005708C2" w:rsidRDefault="00D40757" w:rsidP="0001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3666-6305</w:t>
            </w:r>
          </w:p>
        </w:tc>
      </w:tr>
      <w:tr w:rsidR="00D40757" w:rsidRPr="005708C2" w:rsidTr="00012FFB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Cobrança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  <w:p w:rsidR="00D40757" w:rsidRPr="005708C2" w:rsidRDefault="00012FFB" w:rsidP="0001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às</w:t>
            </w:r>
            <w:r w:rsidR="00D40757"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D40757" w:rsidRPr="00D40757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D40757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CRAS ROÇA GRANDE</w:t>
            </w:r>
          </w:p>
          <w:p w:rsidR="00D40757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</w:t>
            </w:r>
          </w:p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757" w:rsidRPr="005708C2" w:rsidRDefault="00D40757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3666-6305</w:t>
            </w:r>
          </w:p>
        </w:tc>
      </w:tr>
    </w:tbl>
    <w:p w:rsidR="00012FFB" w:rsidRDefault="00012FFB" w:rsidP="00300450">
      <w:pPr>
        <w:spacing w:after="0" w:line="240" w:lineRule="auto"/>
        <w:jc w:val="both"/>
        <w:rPr>
          <w:b/>
          <w:sz w:val="28"/>
          <w:szCs w:val="24"/>
        </w:rPr>
      </w:pPr>
    </w:p>
    <w:p w:rsidR="00012FFB" w:rsidRDefault="00570ED7" w:rsidP="00300450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SECRETARIA DE ASSISTÊ</w:t>
      </w:r>
      <w:r w:rsidR="00012FFB">
        <w:rPr>
          <w:b/>
          <w:sz w:val="28"/>
          <w:szCs w:val="24"/>
        </w:rPr>
        <w:t>NCIA SOCIAL</w:t>
      </w:r>
    </w:p>
    <w:p w:rsidR="004B46DE" w:rsidRPr="00012FFB" w:rsidRDefault="004B46DE" w:rsidP="00300450">
      <w:pPr>
        <w:spacing w:after="0" w:line="240" w:lineRule="auto"/>
        <w:jc w:val="both"/>
        <w:rPr>
          <w:b/>
          <w:sz w:val="28"/>
          <w:szCs w:val="24"/>
        </w:rPr>
      </w:pPr>
    </w:p>
    <w:tbl>
      <w:tblPr>
        <w:tblW w:w="1347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34"/>
        <w:gridCol w:w="1418"/>
        <w:gridCol w:w="1417"/>
        <w:gridCol w:w="2694"/>
        <w:gridCol w:w="1701"/>
      </w:tblGrid>
      <w:tr w:rsidR="00012FFB" w:rsidRPr="005708C2" w:rsidTr="0080227D">
        <w:trPr>
          <w:trHeight w:val="8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2FFB" w:rsidRPr="00587CD9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CURSOS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2FFB" w:rsidRPr="00587CD9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pt-BR"/>
              </w:rPr>
              <w:t>CARGA HORARIA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2FFB" w:rsidRPr="00587CD9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DATA DE INICIO DO CURSO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2FFB" w:rsidRPr="00587CD9" w:rsidRDefault="002F0959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HORÁ</w:t>
            </w:r>
            <w:r w:rsidR="00012FFB"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RIO DO CURSO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12FFB" w:rsidRPr="00587CD9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POLO</w:t>
            </w:r>
          </w:p>
          <w:p w:rsidR="00012FFB" w:rsidRPr="00587CD9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>RESPONSÁVÉL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87C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  <w:lang w:eastAsia="pt-BR"/>
              </w:rPr>
              <w:t xml:space="preserve">INFORMAÇÃO </w:t>
            </w:r>
          </w:p>
        </w:tc>
      </w:tr>
      <w:tr w:rsidR="00012FFB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Relacionamento Interpessoal nas Organizações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ÀS 17h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012FFB" w:rsidRPr="00D40757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Estação do Oficio</w:t>
            </w:r>
          </w:p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Teresinha Trevisan</w:t>
            </w:r>
          </w:p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3675-5921</w:t>
            </w:r>
          </w:p>
        </w:tc>
      </w:tr>
      <w:tr w:rsidR="00012FFB" w:rsidRPr="005708C2" w:rsidTr="0080227D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Auto Estima e Motivação</w:t>
            </w:r>
            <w:r w:rsidR="005616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CIEE-PR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26/07/2018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FFB" w:rsidRPr="005708C2" w:rsidRDefault="00012FFB" w:rsidP="0001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70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</w:p>
          <w:p w:rsidR="00012FFB" w:rsidRPr="00D40757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Estação do Oficio</w:t>
            </w:r>
          </w:p>
          <w:p w:rsidR="00012FFB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Teresinha Trevisan</w:t>
            </w:r>
          </w:p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FB" w:rsidRPr="005708C2" w:rsidRDefault="00012FFB" w:rsidP="008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3675-5921</w:t>
            </w:r>
          </w:p>
        </w:tc>
      </w:tr>
    </w:tbl>
    <w:p w:rsidR="002F0959" w:rsidRDefault="002F0959" w:rsidP="00570ED7">
      <w:pPr>
        <w:spacing w:after="0" w:line="240" w:lineRule="auto"/>
        <w:jc w:val="both"/>
        <w:rPr>
          <w:sz w:val="24"/>
          <w:szCs w:val="24"/>
        </w:rPr>
      </w:pPr>
    </w:p>
    <w:sectPr w:rsidR="002F0959" w:rsidSect="008D5911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37" w:rsidRDefault="004D0637" w:rsidP="00D05610">
      <w:pPr>
        <w:spacing w:after="0" w:line="240" w:lineRule="auto"/>
      </w:pPr>
      <w:r>
        <w:separator/>
      </w:r>
    </w:p>
  </w:endnote>
  <w:endnote w:type="continuationSeparator" w:id="0">
    <w:p w:rsidR="004D0637" w:rsidRDefault="004D0637" w:rsidP="00D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37" w:rsidRDefault="004D0637" w:rsidP="00D05610">
      <w:pPr>
        <w:spacing w:after="0" w:line="240" w:lineRule="auto"/>
      </w:pPr>
      <w:r>
        <w:separator/>
      </w:r>
    </w:p>
  </w:footnote>
  <w:footnote w:type="continuationSeparator" w:id="0">
    <w:p w:rsidR="004D0637" w:rsidRDefault="004D0637" w:rsidP="00D0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10" w:rsidRDefault="00D05610">
    <w:pPr>
      <w:pStyle w:val="Cabealho"/>
    </w:pPr>
    <w:r w:rsidRPr="00D05610">
      <w:rPr>
        <w:noProof/>
        <w:lang w:eastAsia="pt-BR"/>
      </w:rPr>
      <w:drawing>
        <wp:inline distT="0" distB="0" distL="0" distR="0">
          <wp:extent cx="1754091" cy="699715"/>
          <wp:effectExtent l="19050" t="0" r="0" b="0"/>
          <wp:docPr id="4" name="Imagem 2" descr="logo  colombo empreended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3" descr="logo  colombo empreendedor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 l="8875" r="7051" b="13956"/>
                  <a:stretch>
                    <a:fillRect/>
                  </a:stretch>
                </pic:blipFill>
                <pic:spPr bwMode="auto">
                  <a:xfrm>
                    <a:off x="0" y="0"/>
                    <a:ext cx="1765893" cy="704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300450">
      <w:tab/>
    </w:r>
    <w:r w:rsidRPr="00D05610">
      <w:rPr>
        <w:noProof/>
        <w:lang w:eastAsia="pt-BR"/>
      </w:rPr>
      <w:drawing>
        <wp:inline distT="0" distB="0" distL="0" distR="0">
          <wp:extent cx="2493562" cy="699640"/>
          <wp:effectExtent l="19050" t="0" r="1988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535" cy="704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450">
      <w:tab/>
    </w:r>
    <w:r w:rsidR="00300450">
      <w:tab/>
    </w:r>
    <w:r w:rsidR="00300450">
      <w:tab/>
    </w:r>
    <w:r>
      <w:t xml:space="preserve"> </w:t>
    </w:r>
    <w:r w:rsidRPr="00D05610">
      <w:rPr>
        <w:noProof/>
        <w:lang w:eastAsia="pt-BR"/>
      </w:rPr>
      <w:drawing>
        <wp:inline distT="0" distB="0" distL="0" distR="0">
          <wp:extent cx="1403603" cy="575790"/>
          <wp:effectExtent l="19050" t="0" r="6097" b="0"/>
          <wp:docPr id="3" name="Imagem 3" descr="CIE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CIEE LOGO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6018" cy="57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0"/>
    <w:rsid w:val="00012FFB"/>
    <w:rsid w:val="0012542A"/>
    <w:rsid w:val="00201EB1"/>
    <w:rsid w:val="00227264"/>
    <w:rsid w:val="00256700"/>
    <w:rsid w:val="002748E9"/>
    <w:rsid w:val="0029505C"/>
    <w:rsid w:val="002A04D1"/>
    <w:rsid w:val="002F0959"/>
    <w:rsid w:val="00300450"/>
    <w:rsid w:val="0036730B"/>
    <w:rsid w:val="003B4788"/>
    <w:rsid w:val="003E40C9"/>
    <w:rsid w:val="00431CE9"/>
    <w:rsid w:val="004B46DE"/>
    <w:rsid w:val="004D0637"/>
    <w:rsid w:val="004F074C"/>
    <w:rsid w:val="00537796"/>
    <w:rsid w:val="0056168C"/>
    <w:rsid w:val="005708C2"/>
    <w:rsid w:val="00570ED7"/>
    <w:rsid w:val="00587CD9"/>
    <w:rsid w:val="005A0668"/>
    <w:rsid w:val="005F4DC5"/>
    <w:rsid w:val="006150B7"/>
    <w:rsid w:val="0071394C"/>
    <w:rsid w:val="007751CC"/>
    <w:rsid w:val="00807093"/>
    <w:rsid w:val="008D5911"/>
    <w:rsid w:val="00942933"/>
    <w:rsid w:val="00B456E0"/>
    <w:rsid w:val="00B74A3C"/>
    <w:rsid w:val="00D05610"/>
    <w:rsid w:val="00D07D9A"/>
    <w:rsid w:val="00D40757"/>
    <w:rsid w:val="00F0289F"/>
    <w:rsid w:val="00F23FB2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E3DD"/>
  <w15:docId w15:val="{284A3988-8729-46EA-B26F-9B7C2AC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5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5610"/>
  </w:style>
  <w:style w:type="paragraph" w:styleId="Rodap">
    <w:name w:val="footer"/>
    <w:basedOn w:val="Normal"/>
    <w:link w:val="RodapChar"/>
    <w:uiPriority w:val="99"/>
    <w:semiHidden/>
    <w:unhideWhenUsed/>
    <w:rsid w:val="00D05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5610"/>
  </w:style>
  <w:style w:type="paragraph" w:styleId="Textodebalo">
    <w:name w:val="Balloon Text"/>
    <w:basedOn w:val="Normal"/>
    <w:link w:val="TextodebaloChar"/>
    <w:uiPriority w:val="99"/>
    <w:semiHidden/>
    <w:unhideWhenUsed/>
    <w:rsid w:val="00D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9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wks74</dc:creator>
  <cp:lastModifiedBy>Daiane</cp:lastModifiedBy>
  <cp:revision>2</cp:revision>
  <cp:lastPrinted>2018-06-05T18:16:00Z</cp:lastPrinted>
  <dcterms:created xsi:type="dcterms:W3CDTF">2018-06-28T17:35:00Z</dcterms:created>
  <dcterms:modified xsi:type="dcterms:W3CDTF">2018-06-28T17:35:00Z</dcterms:modified>
</cp:coreProperties>
</file>